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72" w:rsidRPr="00C23F72" w:rsidRDefault="00C23F72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aps/>
          <w:color w:val="000000"/>
          <w:sz w:val="21"/>
          <w:szCs w:val="21"/>
          <w:lang w:eastAsia="hu-HU"/>
        </w:rPr>
      </w:pPr>
      <w:bookmarkStart w:id="0" w:name="_GoBack"/>
      <w:bookmarkEnd w:id="0"/>
      <w:r w:rsidRPr="00C23F72">
        <w:rPr>
          <w:rFonts w:ascii="Helvetica" w:eastAsia="Times New Roman" w:hAnsi="Helvetica" w:cs="Helvetica"/>
          <w:b/>
          <w:caps/>
          <w:color w:val="000000"/>
          <w:sz w:val="21"/>
          <w:szCs w:val="21"/>
          <w:lang w:eastAsia="hu-HU"/>
        </w:rPr>
        <w:t>Fiatalok Feketén Fehéren 2017 pályázat</w:t>
      </w:r>
    </w:p>
    <w:p w:rsidR="00F7570F" w:rsidRPr="00F7570F" w:rsidRDefault="00F7570F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</w:pPr>
      <w:r w:rsidRP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A </w:t>
      </w: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Magyar Építőművészek Szövetsége országos, nyilvános pályázatot hirdet Magyarország fiatal építészei és tájépítészei részére.</w:t>
      </w:r>
    </w:p>
    <w:p w:rsidR="00F7570F" w:rsidRPr="00F7570F" w:rsidRDefault="00C23F72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Az </w:t>
      </w:r>
      <w:proofErr w:type="spellStart"/>
      <w:r w:rsidR="00F7570F" w:rsidRPr="00F7570F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hu-HU"/>
        </w:rPr>
        <w:t>f_f_f</w:t>
      </w:r>
      <w:proofErr w:type="spellEnd"/>
      <w:r w:rsidR="00F7570F" w:rsidRPr="00F7570F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hu-HU"/>
        </w:rPr>
        <w:t xml:space="preserve"> 2017.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proofErr w:type="spellStart"/>
      <w:r w:rsidR="00F7570F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Reischl</w:t>
      </w:r>
      <w:proofErr w:type="spellEnd"/>
      <w:r w:rsidR="00F7570F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Gábornak, a MÉSZ néhai elnökének, kezdeményezésére 2006-ban elindított pályázat</w:t>
      </w:r>
      <w:r w:rsid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és vándorkiállítás folytatása. </w:t>
      </w:r>
      <w:r w:rsidR="00F7570F" w:rsidRPr="00F7570F">
        <w:rPr>
          <w:rFonts w:ascii="Helvetica" w:eastAsia="Times New Roman" w:hAnsi="Helvetica" w:cs="Helvetica"/>
          <w:bCs/>
          <w:color w:val="000000"/>
          <w:sz w:val="21"/>
          <w:szCs w:val="21"/>
          <w:lang w:eastAsia="hu-HU"/>
        </w:rPr>
        <w:t>A pályázat célja</w:t>
      </w:r>
      <w:r w:rsidR="00F7570F">
        <w:rPr>
          <w:rFonts w:ascii="Helvetica" w:eastAsia="Times New Roman" w:hAnsi="Helvetica" w:cs="Helvetica"/>
          <w:bCs/>
          <w:color w:val="000000"/>
          <w:sz w:val="21"/>
          <w:szCs w:val="21"/>
          <w:lang w:eastAsia="hu-HU"/>
        </w:rPr>
        <w:t xml:space="preserve"> a</w:t>
      </w:r>
      <w:r w:rsidR="00F7570F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fiatal magyar építészek és tájépítészek legjobb eredményeinek bemutatása. Felmérni, hogyan működnek együtt, hogyan folytatják a hagyományokat, milyen módon járulnak hozzá egy hely vagy közösség karakteréhez.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r w:rsidR="00F7570F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A pályázaton részt vehet Magyarország valamennyi már diplomázott, de a negyvenedik életévet még el nem ért építésze, építőművésze és tájépítésze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.</w:t>
      </w:r>
    </w:p>
    <w:p w:rsidR="00F7570F" w:rsidRPr="00F7570F" w:rsidRDefault="00F7570F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Pályaművek beadásának határideje</w:t>
      </w:r>
      <w:r w:rsid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 2017. november 15.</w:t>
      </w:r>
    </w:p>
    <w:p w:rsidR="00F7570F" w:rsidRPr="00F7570F" w:rsidRDefault="00F7570F" w:rsidP="00F7570F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A pályázó a Magyar Építőművészek Szövetsége honlapján </w:t>
      </w:r>
      <w:r w:rsidR="00C23F72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(</w:t>
      </w:r>
      <w:hyperlink r:id="rId5" w:history="1">
        <w:r w:rsidR="00C23F72" w:rsidRPr="009A19C7">
          <w:rPr>
            <w:rStyle w:val="Hiperhivatkozs"/>
            <w:rFonts w:ascii="Helvetica" w:eastAsia="Times New Roman" w:hAnsi="Helvetica" w:cs="Helvetica"/>
            <w:sz w:val="21"/>
            <w:szCs w:val="21"/>
            <w:lang w:eastAsia="hu-HU"/>
          </w:rPr>
          <w:t>www.meszorg.hu</w:t>
        </w:r>
      </w:hyperlink>
      <w:r w:rsidR="00C23F72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)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is 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közzétett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hyperlink r:id="rId6" w:history="1">
        <w:r w:rsidRPr="00F7570F">
          <w:rPr>
            <w:rStyle w:val="Hiperhivatkozs"/>
            <w:rFonts w:ascii="Helvetica" w:eastAsia="Times New Roman" w:hAnsi="Helvetica" w:cs="Helvetica"/>
            <w:b/>
            <w:color w:val="auto"/>
            <w:sz w:val="24"/>
            <w:szCs w:val="21"/>
            <w:u w:val="none"/>
            <w:lang w:eastAsia="hu-HU"/>
          </w:rPr>
          <w:t>www.fff2017.meszorg.hu</w:t>
        </w:r>
      </w:hyperlink>
      <w:r w:rsidR="009C025B">
        <w:rPr>
          <w:rFonts w:ascii="Helvetica" w:eastAsia="Times New Roman" w:hAnsi="Helvetica" w:cs="Helvetica"/>
          <w:b/>
          <w:bCs/>
          <w:sz w:val="24"/>
          <w:szCs w:val="21"/>
          <w:lang w:eastAsia="hu-HU"/>
        </w:rPr>
        <w:t xml:space="preserve"> 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pályázatkezelő felületen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regisztrálhat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, szerezheti be a pályázati dokumentációt és adhatja be pályázatát.</w:t>
      </w:r>
      <w:r w:rsidR="00C23F72" w:rsidRP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r w:rsidR="00C23F72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A pályázaton egy pál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yázó egy pályaművel vehet részt</w:t>
      </w:r>
      <w:r w:rsidR="00C23F72"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.</w:t>
      </w:r>
    </w:p>
    <w:p w:rsidR="00F7570F" w:rsidRPr="00F7570F" w:rsidRDefault="00F7570F" w:rsidP="00C23F7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C23F72">
        <w:rPr>
          <w:rFonts w:ascii="Helvetica" w:eastAsia="Times New Roman" w:hAnsi="Helvetica" w:cs="Helvetica"/>
          <w:bCs/>
          <w:color w:val="000000"/>
          <w:sz w:val="21"/>
          <w:szCs w:val="21"/>
          <w:lang w:eastAsia="hu-HU"/>
        </w:rPr>
        <w:t>A Bíráló Bizottság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Markó Balázs DLA építész, a SZIE–Ybl Miklós Építéstudományi Kar dékánja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Kovács Csaba építész a Moholy-Nagy Művészeti Egyetem Építészeti Intézet megbízott igazgatója, a Magyar Építőművészek Szövetsége Elnökségének tagja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Nagy Csaba építész, a Magyar Építőművészek Szövetsége Elnökségének tagja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Huszár András építész, a Hello Wood társalapítója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proofErr w:type="spellStart"/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Szloszjár</w:t>
      </w:r>
      <w:proofErr w:type="spellEnd"/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György tájépítész, az Év Tájépítésze 2017-ben</w:t>
      </w:r>
    </w:p>
    <w:p w:rsid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Greg András építész, az </w:t>
      </w:r>
      <w:proofErr w:type="spellStart"/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f_f_f</w:t>
      </w:r>
      <w:proofErr w:type="spellEnd"/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2015 pályázat egyik nyertese</w:t>
      </w:r>
    </w:p>
    <w:p w:rsidR="00F7570F" w:rsidRPr="00F7570F" w:rsidRDefault="00F7570F" w:rsidP="00F7570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Titkár: Borsos András építész</w:t>
      </w:r>
    </w:p>
    <w:p w:rsidR="00F7570F" w:rsidRPr="00F7570F" w:rsidRDefault="00F7570F" w:rsidP="00C23F72">
      <w:pPr>
        <w:shd w:val="clear" w:color="auto" w:fill="FFFFFF"/>
        <w:spacing w:before="120" w:after="12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A Magyar Épí</w:t>
      </w:r>
      <w:r w:rsidR="00C23F72" w:rsidRP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tőművészek Szövetsége honlapján</w:t>
      </w: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 a </w:t>
      </w:r>
      <w:r w:rsid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nyertes pályázatokat</w:t>
      </w: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 közzéteszi, azokból kiállítási anyagot és katalógust készít, </w:t>
      </w:r>
      <w:r w:rsidR="00C23F72" w:rsidRP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a </w:t>
      </w: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vándorkiállítást</w:t>
      </w:r>
      <w:r w:rsidR="00C23F72" w:rsidRPr="00C23F72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 xml:space="preserve"> </w:t>
      </w:r>
      <w:r w:rsidRPr="00F7570F">
        <w:rPr>
          <w:rFonts w:ascii="Helvetica" w:eastAsia="Times New Roman" w:hAnsi="Helvetica" w:cs="Helvetica"/>
          <w:b/>
          <w:color w:val="000000"/>
          <w:sz w:val="21"/>
          <w:szCs w:val="21"/>
          <w:lang w:eastAsia="hu-HU"/>
        </w:rPr>
        <w:t>a magyar egyetemi városokban bemutatja.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A 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nyertes 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pályázó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személyeket, illetve alkotóközösség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ek</w:t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 tagjait, kérelmükre a Magyar Építőművészek Szövetsége az Alapszabálya szerint tagjai sorába felveszi.</w:t>
      </w:r>
    </w:p>
    <w:p w:rsidR="00F7570F" w:rsidRPr="00F7570F" w:rsidRDefault="00F7570F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A Bíráló Bizottság döntése alapján a Magyar Építőművészek Szövetsége kihirdeti a pályázat eredményét, a nyilvános eredményhirdetés végleges helyszínéről és időpontjáról a honlapján és a pályázati felületen ad tájékoztatást. A pályázat zárójelentését és az eredményhirdetésre szóló meghívót a regisztrált pályázóknak e-mailen megküldi, honlapján közzéteszi.</w:t>
      </w:r>
    </w:p>
    <w:p w:rsidR="00F7570F" w:rsidRPr="00F7570F" w:rsidRDefault="00F7570F" w:rsidP="00F757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Krizsán András DLA</w:t>
      </w:r>
      <w:r w:rsidR="00C23F72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br/>
      </w: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a MÉSZ elnöke</w:t>
      </w:r>
    </w:p>
    <w:p w:rsidR="00F7570F" w:rsidRDefault="00F7570F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 w:rsidRPr="00F7570F"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>Budapest, 2017. szeptember 19.</w:t>
      </w:r>
    </w:p>
    <w:p w:rsidR="00F7570F" w:rsidRPr="00F7570F" w:rsidRDefault="00F7570F" w:rsidP="00F7570F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hu-HU"/>
        </w:rPr>
        <w:t xml:space="preserve">Részletes pályázati kiírás itt: </w:t>
      </w:r>
      <w:hyperlink r:id="rId7" w:history="1">
        <w:r w:rsidRPr="00F7570F">
          <w:rPr>
            <w:rStyle w:val="Hiperhivatkozs"/>
            <w:rFonts w:ascii="Helvetica" w:eastAsia="Times New Roman" w:hAnsi="Helvetica" w:cs="Helvetica"/>
            <w:b/>
            <w:color w:val="auto"/>
            <w:sz w:val="24"/>
            <w:szCs w:val="21"/>
            <w:u w:val="none"/>
            <w:lang w:eastAsia="hu-HU"/>
          </w:rPr>
          <w:t>www.fff2017.meszorg.hu</w:t>
        </w:r>
      </w:hyperlink>
    </w:p>
    <w:sectPr w:rsidR="00F7570F" w:rsidRPr="00F75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H Sans">
    <w:altName w:val="Calibri"/>
    <w:charset w:val="EE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1595D"/>
    <w:multiLevelType w:val="multilevel"/>
    <w:tmpl w:val="41A2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BF47AA"/>
    <w:multiLevelType w:val="multilevel"/>
    <w:tmpl w:val="F8C0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F7782D"/>
    <w:multiLevelType w:val="multilevel"/>
    <w:tmpl w:val="673E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0F"/>
    <w:rsid w:val="00951F21"/>
    <w:rsid w:val="009C025B"/>
    <w:rsid w:val="00A14720"/>
    <w:rsid w:val="00C23F72"/>
    <w:rsid w:val="00CD3C33"/>
    <w:rsid w:val="00F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27BCB-D454-49D2-8928-303893C4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KH Sans" w:eastAsiaTheme="minorHAnsi" w:hAnsi="KH Sans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75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7570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7570F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F7570F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F7570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ff2017.meszorg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ff2017.meszorg.hu" TargetMode="External"/><Relationship Id="rId5" Type="http://schemas.openxmlformats.org/officeDocument/2006/relationships/hyperlink" Target="http://www.meszorg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Borsos András</dc:creator>
  <cp:keywords/>
  <dc:description/>
  <cp:lastModifiedBy>user</cp:lastModifiedBy>
  <cp:revision>2</cp:revision>
  <dcterms:created xsi:type="dcterms:W3CDTF">2017-09-29T07:57:00Z</dcterms:created>
  <dcterms:modified xsi:type="dcterms:W3CDTF">2017-09-29T07:57:00Z</dcterms:modified>
</cp:coreProperties>
</file>