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79" w:rsidRDefault="00B404A5" w:rsidP="00F92379">
      <w:pPr>
        <w:spacing w:after="0" w:line="240" w:lineRule="auto"/>
        <w:rPr>
          <w:rFonts w:cstheme="minorHAnsi"/>
          <w:b/>
          <w:sz w:val="24"/>
          <w:szCs w:val="24"/>
          <w:lang w:eastAsia="hu-HU"/>
        </w:rPr>
      </w:pPr>
      <w:r w:rsidRPr="00B404A5">
        <w:rPr>
          <w:rFonts w:cstheme="minorHAnsi"/>
          <w:b/>
          <w:sz w:val="24"/>
          <w:szCs w:val="24"/>
          <w:lang w:eastAsia="hu-HU"/>
        </w:rPr>
        <w:object w:dxaOrig="8925" w:dyaOrig="4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75pt;height:252.2pt" o:ole="">
            <v:imagedata r:id="rId5" o:title=""/>
          </v:shape>
          <o:OLEObject Type="Embed" ProgID="AcroExch.Document.7" ShapeID="_x0000_i1025" DrawAspect="Content" ObjectID="_1410846632" r:id="rId6"/>
        </w:object>
      </w:r>
      <w:r w:rsidR="00F92379" w:rsidRPr="00F92379">
        <w:rPr>
          <w:rFonts w:cstheme="minorHAnsi"/>
          <w:b/>
          <w:sz w:val="24"/>
          <w:szCs w:val="24"/>
          <w:lang w:eastAsia="hu-HU"/>
        </w:rPr>
        <w:t>Szakmai továbbképzés sorozat országszerte</w:t>
      </w:r>
    </w:p>
    <w:p w:rsidR="005A00B2" w:rsidRPr="00F92379" w:rsidRDefault="005A00B2" w:rsidP="005A00B2">
      <w:pPr>
        <w:spacing w:after="0" w:line="240" w:lineRule="auto"/>
        <w:rPr>
          <w:rFonts w:cstheme="minorHAnsi"/>
          <w:b/>
          <w:sz w:val="24"/>
          <w:szCs w:val="24"/>
          <w:lang w:eastAsia="hu-HU"/>
        </w:rPr>
      </w:pPr>
      <w:r w:rsidRPr="00F92379">
        <w:rPr>
          <w:rFonts w:cstheme="minorHAnsi"/>
          <w:b/>
          <w:sz w:val="24"/>
          <w:szCs w:val="24"/>
          <w:lang w:eastAsia="hu-HU"/>
        </w:rPr>
        <w:t>MÉK: 1,5 pont (</w:t>
      </w:r>
      <w:r w:rsidRPr="00F92379">
        <w:rPr>
          <w:rStyle w:val="Kiemels2"/>
          <w:rFonts w:cstheme="minorHAnsi"/>
          <w:sz w:val="24"/>
          <w:szCs w:val="24"/>
        </w:rPr>
        <w:t>2012/287)</w:t>
      </w:r>
      <w:r>
        <w:rPr>
          <w:rStyle w:val="Kiemels2"/>
          <w:rFonts w:cstheme="minorHAnsi"/>
          <w:sz w:val="24"/>
          <w:szCs w:val="24"/>
        </w:rPr>
        <w:t xml:space="preserve">, </w:t>
      </w:r>
      <w:r w:rsidRPr="00F92379">
        <w:rPr>
          <w:rFonts w:cstheme="minorHAnsi"/>
          <w:b/>
          <w:sz w:val="24"/>
          <w:szCs w:val="24"/>
          <w:lang w:eastAsia="hu-HU"/>
        </w:rPr>
        <w:t>MMK elbírálás alatt</w:t>
      </w:r>
    </w:p>
    <w:p w:rsidR="005A00B2" w:rsidRDefault="005A00B2" w:rsidP="005A00B2">
      <w:pPr>
        <w:spacing w:after="0" w:line="240" w:lineRule="auto"/>
        <w:jc w:val="center"/>
        <w:rPr>
          <w:rFonts w:cstheme="minorHAnsi"/>
          <w:b/>
          <w:sz w:val="32"/>
          <w:szCs w:val="32"/>
          <w:lang w:eastAsia="hu-HU"/>
        </w:rPr>
      </w:pPr>
    </w:p>
    <w:p w:rsidR="00B404A5" w:rsidRPr="005A00B2" w:rsidRDefault="00B404A5" w:rsidP="005A00B2">
      <w:pPr>
        <w:spacing w:after="0" w:line="240" w:lineRule="auto"/>
        <w:jc w:val="center"/>
        <w:rPr>
          <w:rFonts w:cstheme="minorHAnsi"/>
          <w:b/>
          <w:sz w:val="32"/>
          <w:szCs w:val="32"/>
          <w:lang w:eastAsia="hu-HU"/>
        </w:rPr>
      </w:pPr>
      <w:r w:rsidRPr="005A00B2">
        <w:rPr>
          <w:rFonts w:cstheme="minorHAnsi"/>
          <w:b/>
          <w:sz w:val="32"/>
          <w:szCs w:val="32"/>
          <w:lang w:eastAsia="hu-HU"/>
        </w:rPr>
        <w:t>Szeged – Budapest – Debrecen – Miskolc – Győr – Pécs - Székesfehérvár</w:t>
      </w:r>
    </w:p>
    <w:p w:rsidR="00F92379" w:rsidRPr="00F92379" w:rsidRDefault="00F92379" w:rsidP="00F92379">
      <w:pPr>
        <w:spacing w:after="0" w:line="240" w:lineRule="auto"/>
        <w:rPr>
          <w:rFonts w:cstheme="minorHAnsi"/>
          <w:b/>
          <w:sz w:val="24"/>
          <w:szCs w:val="24"/>
          <w:lang w:eastAsia="hu-HU"/>
        </w:rPr>
      </w:pPr>
    </w:p>
    <w:p w:rsidR="00F92379" w:rsidRPr="00F92379" w:rsidRDefault="00F92379" w:rsidP="00F92379">
      <w:pPr>
        <w:spacing w:after="0" w:line="240" w:lineRule="auto"/>
        <w:jc w:val="center"/>
        <w:rPr>
          <w:rFonts w:cstheme="minorHAnsi"/>
          <w:b/>
          <w:sz w:val="36"/>
          <w:szCs w:val="36"/>
          <w:lang w:eastAsia="hu-HU"/>
        </w:rPr>
      </w:pPr>
      <w:r w:rsidRPr="00F92379">
        <w:rPr>
          <w:rFonts w:cstheme="minorHAnsi"/>
          <w:b/>
          <w:sz w:val="36"/>
          <w:szCs w:val="36"/>
          <w:lang w:eastAsia="hu-HU"/>
        </w:rPr>
        <w:t>Első helyszín SZEGED</w:t>
      </w:r>
    </w:p>
    <w:p w:rsidR="00F92379" w:rsidRPr="00F92379" w:rsidRDefault="00F92379" w:rsidP="00F92379">
      <w:pPr>
        <w:spacing w:after="0" w:line="240" w:lineRule="auto"/>
        <w:jc w:val="center"/>
        <w:rPr>
          <w:rFonts w:cstheme="minorHAnsi"/>
          <w:b/>
          <w:sz w:val="36"/>
          <w:szCs w:val="36"/>
          <w:lang w:eastAsia="hu-HU"/>
        </w:rPr>
      </w:pPr>
      <w:r w:rsidRPr="00F92379">
        <w:rPr>
          <w:rFonts w:cstheme="minorHAnsi"/>
          <w:b/>
          <w:sz w:val="36"/>
          <w:szCs w:val="36"/>
          <w:lang w:eastAsia="hu-HU"/>
        </w:rPr>
        <w:t>OKTÓBER 18. - csütörtök</w:t>
      </w:r>
    </w:p>
    <w:p w:rsidR="00F92379" w:rsidRDefault="00F92379" w:rsidP="00BA02DB">
      <w:pPr>
        <w:spacing w:after="0" w:line="240" w:lineRule="auto"/>
        <w:rPr>
          <w:rFonts w:cstheme="minorHAnsi"/>
          <w:sz w:val="24"/>
          <w:szCs w:val="24"/>
        </w:rPr>
      </w:pPr>
    </w:p>
    <w:p w:rsidR="00BA02DB" w:rsidRPr="00E2601C" w:rsidRDefault="00BA02DB" w:rsidP="00BA02DB">
      <w:pPr>
        <w:spacing w:after="0" w:line="240" w:lineRule="auto"/>
        <w:rPr>
          <w:rFonts w:cstheme="minorHAnsi"/>
          <w:b/>
          <w:sz w:val="32"/>
          <w:szCs w:val="32"/>
        </w:rPr>
      </w:pPr>
      <w:r w:rsidRPr="00E2601C">
        <w:rPr>
          <w:rFonts w:cstheme="minorHAnsi"/>
          <w:b/>
          <w:sz w:val="32"/>
          <w:szCs w:val="32"/>
        </w:rPr>
        <w:t>Tisztelt Partnerünk!</w:t>
      </w:r>
    </w:p>
    <w:p w:rsidR="00BA02DB" w:rsidRDefault="00BA02DB" w:rsidP="00BA02D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Cégünk a </w:t>
      </w:r>
      <w:r>
        <w:rPr>
          <w:rFonts w:cstheme="minorHAnsi"/>
          <w:b/>
          <w:sz w:val="24"/>
          <w:szCs w:val="24"/>
        </w:rPr>
        <w:t>Magyar Építőkémia és Vakolatszövetség (</w:t>
      </w:r>
      <w:r>
        <w:rPr>
          <w:rFonts w:cstheme="minorHAnsi"/>
          <w:sz w:val="24"/>
          <w:szCs w:val="24"/>
        </w:rPr>
        <w:t>MÉSZ) szövetség tagjaként szakmai partnerként vesz részt „</w:t>
      </w:r>
      <w:proofErr w:type="gramStart"/>
      <w:r>
        <w:rPr>
          <w:rFonts w:cstheme="minorHAnsi"/>
          <w:sz w:val="24"/>
          <w:szCs w:val="24"/>
        </w:rPr>
        <w:t>A</w:t>
      </w:r>
      <w:proofErr w:type="gramEnd"/>
      <w:r>
        <w:rPr>
          <w:rFonts w:cstheme="minorHAnsi"/>
          <w:sz w:val="24"/>
          <w:szCs w:val="24"/>
        </w:rPr>
        <w:t xml:space="preserve"> homlokzati hőszigetelés A-tól Z-ig – Mesterfokon” címmel, országszerte 7 helyszínen megrendezésre kerülő szakmai továbbképzésnek, amelyre ezúton tisztelettel meghívjuk Önt és munkatársait.</w:t>
      </w:r>
    </w:p>
    <w:p w:rsidR="00BA02DB" w:rsidRDefault="00BA02DB" w:rsidP="00BA02DB">
      <w:pPr>
        <w:spacing w:after="0" w:line="240" w:lineRule="auto"/>
        <w:rPr>
          <w:rFonts w:cstheme="minorHAnsi"/>
          <w:sz w:val="24"/>
          <w:szCs w:val="24"/>
        </w:rPr>
      </w:pPr>
    </w:p>
    <w:p w:rsidR="00BA02DB" w:rsidRDefault="00BA02DB" w:rsidP="00BA02DB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A homlokzati hőszigetelésről</w:t>
      </w:r>
    </w:p>
    <w:p w:rsidR="00F92379" w:rsidRPr="00F92379" w:rsidRDefault="00F92379" w:rsidP="00BA02DB">
      <w:pPr>
        <w:spacing w:after="0" w:line="240" w:lineRule="auto"/>
        <w:rPr>
          <w:rFonts w:cstheme="minorHAnsi"/>
          <w:sz w:val="24"/>
          <w:szCs w:val="24"/>
          <w:lang w:eastAsia="hu-HU"/>
        </w:rPr>
      </w:pPr>
      <w:r w:rsidRPr="00F92379">
        <w:rPr>
          <w:rFonts w:cstheme="minorHAnsi"/>
          <w:sz w:val="24"/>
          <w:szCs w:val="24"/>
          <w:lang w:eastAsia="hu-HU"/>
        </w:rPr>
        <w:t xml:space="preserve">Az építészekkel, kivitelezésben dolgozó gyakorlati szakemberekkel szemben támasztott </w:t>
      </w:r>
      <w:r w:rsidRPr="00F92379">
        <w:rPr>
          <w:rFonts w:cstheme="minorHAnsi"/>
          <w:b/>
          <w:sz w:val="24"/>
          <w:szCs w:val="24"/>
          <w:lang w:eastAsia="hu-HU"/>
        </w:rPr>
        <w:t>fogyasztói igények és jogszabályi követelmények</w:t>
      </w:r>
      <w:r w:rsidRPr="00F92379">
        <w:rPr>
          <w:rFonts w:cstheme="minorHAnsi"/>
          <w:sz w:val="24"/>
          <w:szCs w:val="24"/>
          <w:lang w:eastAsia="hu-HU"/>
        </w:rPr>
        <w:t xml:space="preserve"> jelentősen megváltoztak.</w:t>
      </w:r>
    </w:p>
    <w:p w:rsidR="00F92379" w:rsidRPr="00F92379" w:rsidRDefault="00F92379" w:rsidP="00F92379">
      <w:pPr>
        <w:spacing w:after="0" w:line="240" w:lineRule="auto"/>
        <w:rPr>
          <w:rFonts w:cstheme="minorHAnsi"/>
          <w:sz w:val="24"/>
          <w:szCs w:val="24"/>
          <w:lang w:eastAsia="hu-HU"/>
        </w:rPr>
      </w:pPr>
      <w:r w:rsidRPr="00F92379">
        <w:rPr>
          <w:rFonts w:cstheme="minorHAnsi"/>
          <w:sz w:val="24"/>
          <w:szCs w:val="24"/>
          <w:lang w:eastAsia="hu-HU"/>
        </w:rPr>
        <w:t>Az energiatudatos homlokzati hőszigetelés témája szinte napi, bulvár témává vált.</w:t>
      </w:r>
    </w:p>
    <w:p w:rsidR="00F92379" w:rsidRPr="00F92379" w:rsidRDefault="00F92379" w:rsidP="00F92379">
      <w:pPr>
        <w:spacing w:after="0" w:line="240" w:lineRule="auto"/>
        <w:rPr>
          <w:rFonts w:cstheme="minorHAnsi"/>
          <w:sz w:val="24"/>
          <w:szCs w:val="24"/>
          <w:lang w:eastAsia="hu-HU"/>
        </w:rPr>
      </w:pPr>
      <w:r w:rsidRPr="00F92379">
        <w:rPr>
          <w:rFonts w:cstheme="minorHAnsi"/>
          <w:sz w:val="24"/>
          <w:szCs w:val="24"/>
          <w:lang w:eastAsia="hu-HU"/>
        </w:rPr>
        <w:t xml:space="preserve">Ez sok szempontból előnyös, és egyben </w:t>
      </w:r>
      <w:r w:rsidRPr="00F92379">
        <w:rPr>
          <w:rFonts w:cstheme="minorHAnsi"/>
          <w:b/>
          <w:sz w:val="24"/>
          <w:szCs w:val="24"/>
          <w:lang w:eastAsia="hu-HU"/>
        </w:rPr>
        <w:t>újabb kihívás elé is állítja a szakmát</w:t>
      </w:r>
      <w:r w:rsidRPr="00F92379">
        <w:rPr>
          <w:rFonts w:cstheme="minorHAnsi"/>
          <w:sz w:val="24"/>
          <w:szCs w:val="24"/>
          <w:lang w:eastAsia="hu-HU"/>
        </w:rPr>
        <w:t>.</w:t>
      </w:r>
    </w:p>
    <w:p w:rsidR="00F92379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</w:p>
    <w:p w:rsidR="006A0FF4" w:rsidRPr="00B404A5" w:rsidRDefault="006A0FF4" w:rsidP="00F92379">
      <w:pPr>
        <w:spacing w:after="0" w:line="240" w:lineRule="auto"/>
        <w:rPr>
          <w:rFonts w:cstheme="minorHAnsi"/>
          <w:b/>
          <w:sz w:val="32"/>
          <w:szCs w:val="32"/>
        </w:rPr>
      </w:pPr>
      <w:r w:rsidRPr="00B404A5">
        <w:rPr>
          <w:rFonts w:cstheme="minorHAnsi"/>
          <w:b/>
          <w:sz w:val="32"/>
          <w:szCs w:val="32"/>
        </w:rPr>
        <w:t xml:space="preserve">A-tól Z-ig </w:t>
      </w:r>
      <w:r w:rsidR="00B404A5" w:rsidRPr="00B404A5">
        <w:rPr>
          <w:rFonts w:cstheme="minorHAnsi"/>
          <w:b/>
          <w:sz w:val="32"/>
          <w:szCs w:val="32"/>
        </w:rPr>
        <w:t>- Mesterfokon</w:t>
      </w:r>
    </w:p>
    <w:p w:rsidR="00F92379" w:rsidRPr="00F92379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  <w:r w:rsidRPr="00F92379">
        <w:rPr>
          <w:rFonts w:cstheme="minorHAnsi"/>
          <w:sz w:val="24"/>
          <w:szCs w:val="24"/>
        </w:rPr>
        <w:t xml:space="preserve">A </w:t>
      </w:r>
      <w:r w:rsidRPr="00F92379">
        <w:rPr>
          <w:rFonts w:cstheme="minorHAnsi"/>
          <w:b/>
          <w:sz w:val="24"/>
          <w:szCs w:val="24"/>
        </w:rPr>
        <w:t>Magyar Építőkémia és Vakolatszövetség (</w:t>
      </w:r>
      <w:r w:rsidRPr="00F92379">
        <w:rPr>
          <w:rFonts w:cstheme="minorHAnsi"/>
          <w:sz w:val="24"/>
          <w:szCs w:val="24"/>
        </w:rPr>
        <w:t xml:space="preserve">MÉSZ) komplex, mindenre kiterjedő szakmai továbbképzést szervez a homlokzati hőszigetelés témakörében. A továbbképzés célja független, szakmai megközelítésű előadások segítségével feldolgozni és körüljárni a korrekt, a </w:t>
      </w:r>
      <w:r w:rsidRPr="00F92379">
        <w:rPr>
          <w:rFonts w:cstheme="minorHAnsi"/>
          <w:b/>
          <w:sz w:val="24"/>
          <w:szCs w:val="24"/>
        </w:rPr>
        <w:t>szabványokat, előírásokat messzemenőkig figyelembe vevő</w:t>
      </w:r>
      <w:r w:rsidRPr="00F92379">
        <w:rPr>
          <w:rFonts w:cstheme="minorHAnsi"/>
          <w:sz w:val="24"/>
          <w:szCs w:val="24"/>
        </w:rPr>
        <w:t xml:space="preserve">, de a </w:t>
      </w:r>
      <w:r w:rsidRPr="00F92379">
        <w:rPr>
          <w:rFonts w:cstheme="minorHAnsi"/>
          <w:b/>
          <w:sz w:val="24"/>
          <w:szCs w:val="24"/>
        </w:rPr>
        <w:t xml:space="preserve">gyakorlati megközelítéseket </w:t>
      </w:r>
      <w:r w:rsidRPr="00F92379">
        <w:rPr>
          <w:rFonts w:cstheme="minorHAnsi"/>
          <w:sz w:val="24"/>
          <w:szCs w:val="24"/>
        </w:rPr>
        <w:t>sem nélkülöző módon a homlokzati hőszigetelés témáját.</w:t>
      </w:r>
    </w:p>
    <w:p w:rsidR="00F92379" w:rsidRPr="00F92379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  <w:r w:rsidRPr="00F92379">
        <w:rPr>
          <w:rFonts w:cstheme="minorHAnsi"/>
          <w:sz w:val="24"/>
          <w:szCs w:val="24"/>
        </w:rPr>
        <w:t xml:space="preserve">Az előadások olyan releváns információkkal szolgálnak </w:t>
      </w:r>
      <w:r w:rsidRPr="00F92379">
        <w:rPr>
          <w:rFonts w:cstheme="minorHAnsi"/>
          <w:b/>
          <w:sz w:val="24"/>
          <w:szCs w:val="24"/>
        </w:rPr>
        <w:t xml:space="preserve">tervezéssel, kivitelezéssel, műszaki ellenőrzéssel, felelős műszaki vezetéssel foglalkozók és hatósági munkakörben dolgozók </w:t>
      </w:r>
      <w:r w:rsidRPr="00F92379">
        <w:rPr>
          <w:rFonts w:cstheme="minorHAnsi"/>
          <w:sz w:val="24"/>
          <w:szCs w:val="24"/>
        </w:rPr>
        <w:t>számára is, amelyek aktualitásuk miatt is hasznos tudást jelentenek.</w:t>
      </w:r>
    </w:p>
    <w:p w:rsidR="006A0FF4" w:rsidRDefault="006A0FF4" w:rsidP="006A0FF4">
      <w:pPr>
        <w:spacing w:after="0" w:line="240" w:lineRule="auto"/>
        <w:rPr>
          <w:b/>
          <w:bCs/>
          <w:sz w:val="24"/>
          <w:szCs w:val="24"/>
        </w:rPr>
      </w:pPr>
    </w:p>
    <w:p w:rsidR="006A0FF4" w:rsidRPr="006A0FF4" w:rsidRDefault="006A0FF4" w:rsidP="006A0FF4">
      <w:pPr>
        <w:spacing w:after="0" w:line="240" w:lineRule="auto"/>
        <w:rPr>
          <w:b/>
          <w:bCs/>
          <w:sz w:val="24"/>
          <w:szCs w:val="24"/>
        </w:rPr>
      </w:pPr>
      <w:r w:rsidRPr="006A0FF4">
        <w:rPr>
          <w:b/>
          <w:bCs/>
          <w:sz w:val="24"/>
          <w:szCs w:val="24"/>
        </w:rPr>
        <w:t xml:space="preserve">Minden helyszínen </w:t>
      </w:r>
      <w:r w:rsidR="00961AD8" w:rsidRPr="006A0FF4">
        <w:rPr>
          <w:b/>
          <w:bCs/>
          <w:sz w:val="24"/>
          <w:szCs w:val="24"/>
        </w:rPr>
        <w:t>a résztvevők között</w:t>
      </w:r>
      <w:r w:rsidR="008407A7">
        <w:rPr>
          <w:b/>
          <w:bCs/>
          <w:sz w:val="24"/>
          <w:szCs w:val="24"/>
        </w:rPr>
        <w:t xml:space="preserve"> </w:t>
      </w:r>
      <w:r w:rsidRPr="006A0FF4">
        <w:rPr>
          <w:b/>
          <w:bCs/>
          <w:sz w:val="24"/>
          <w:szCs w:val="24"/>
        </w:rPr>
        <w:t>értékes szakkönyvek kerülnek kisorsolásra.</w:t>
      </w:r>
    </w:p>
    <w:p w:rsidR="00800A3D" w:rsidRDefault="00800A3D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br w:type="page"/>
      </w:r>
    </w:p>
    <w:p w:rsidR="00F92379" w:rsidRPr="00F92379" w:rsidRDefault="00F92379" w:rsidP="00F92379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F92379">
        <w:rPr>
          <w:rFonts w:cstheme="minorHAnsi"/>
          <w:sz w:val="24"/>
          <w:szCs w:val="24"/>
          <w:u w:val="single"/>
        </w:rPr>
        <w:t>Helyszínek és időpontok</w:t>
      </w:r>
    </w:p>
    <w:p w:rsidR="00F92379" w:rsidRPr="00885B7F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885B7F">
        <w:rPr>
          <w:rFonts w:cstheme="minorHAnsi"/>
          <w:sz w:val="24"/>
          <w:szCs w:val="24"/>
        </w:rPr>
        <w:t>október</w:t>
      </w:r>
      <w:proofErr w:type="gramEnd"/>
      <w:r w:rsidRPr="00885B7F">
        <w:rPr>
          <w:rFonts w:cstheme="minorHAnsi"/>
          <w:sz w:val="24"/>
          <w:szCs w:val="24"/>
        </w:rPr>
        <w:t xml:space="preserve"> 18. csütörtök – </w:t>
      </w:r>
      <w:r w:rsidRPr="00885B7F">
        <w:rPr>
          <w:rFonts w:cstheme="minorHAnsi"/>
          <w:w w:val="98"/>
          <w:sz w:val="24"/>
          <w:szCs w:val="24"/>
        </w:rPr>
        <w:t>S</w:t>
      </w:r>
      <w:r w:rsidR="00C7030A" w:rsidRPr="00885B7F">
        <w:rPr>
          <w:rFonts w:cstheme="minorHAnsi"/>
          <w:w w:val="98"/>
          <w:sz w:val="24"/>
          <w:szCs w:val="24"/>
        </w:rPr>
        <w:t>zeged, Vedres István Szakközépi</w:t>
      </w:r>
      <w:r w:rsidRPr="00885B7F">
        <w:rPr>
          <w:rFonts w:cstheme="minorHAnsi"/>
          <w:w w:val="98"/>
          <w:sz w:val="24"/>
          <w:szCs w:val="24"/>
        </w:rPr>
        <w:t>skola</w:t>
      </w:r>
    </w:p>
    <w:p w:rsidR="00F92379" w:rsidRPr="00885B7F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885B7F">
        <w:rPr>
          <w:rFonts w:cstheme="minorHAnsi"/>
          <w:sz w:val="24"/>
          <w:szCs w:val="24"/>
        </w:rPr>
        <w:t>október</w:t>
      </w:r>
      <w:proofErr w:type="gramEnd"/>
      <w:r w:rsidRPr="00885B7F">
        <w:rPr>
          <w:rFonts w:cstheme="minorHAnsi"/>
          <w:sz w:val="24"/>
          <w:szCs w:val="24"/>
        </w:rPr>
        <w:t xml:space="preserve"> 30. kedd – </w:t>
      </w:r>
      <w:r w:rsidRPr="00885B7F">
        <w:rPr>
          <w:rFonts w:cstheme="minorHAnsi"/>
          <w:w w:val="98"/>
          <w:sz w:val="24"/>
          <w:szCs w:val="24"/>
        </w:rPr>
        <w:t xml:space="preserve">Budapest, </w:t>
      </w:r>
      <w:proofErr w:type="spellStart"/>
      <w:r w:rsidRPr="00885B7F">
        <w:rPr>
          <w:rFonts w:cstheme="minorHAnsi"/>
          <w:w w:val="98"/>
          <w:sz w:val="24"/>
          <w:szCs w:val="24"/>
        </w:rPr>
        <w:t>Lurdy</w:t>
      </w:r>
      <w:proofErr w:type="spellEnd"/>
      <w:r w:rsidRPr="00885B7F">
        <w:rPr>
          <w:rFonts w:cstheme="minorHAnsi"/>
          <w:w w:val="98"/>
          <w:sz w:val="24"/>
          <w:szCs w:val="24"/>
        </w:rPr>
        <w:t xml:space="preserve"> ház</w:t>
      </w:r>
    </w:p>
    <w:p w:rsidR="00F92379" w:rsidRPr="00885B7F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885B7F">
        <w:rPr>
          <w:rFonts w:cstheme="minorHAnsi"/>
          <w:sz w:val="24"/>
          <w:szCs w:val="24"/>
        </w:rPr>
        <w:t>november</w:t>
      </w:r>
      <w:proofErr w:type="gramEnd"/>
      <w:r w:rsidRPr="00885B7F">
        <w:rPr>
          <w:rFonts w:cstheme="minorHAnsi"/>
          <w:sz w:val="24"/>
          <w:szCs w:val="24"/>
        </w:rPr>
        <w:t xml:space="preserve"> 6. kedd – </w:t>
      </w:r>
      <w:r w:rsidRPr="00885B7F">
        <w:rPr>
          <w:rFonts w:cstheme="minorHAnsi"/>
          <w:w w:val="98"/>
          <w:sz w:val="24"/>
          <w:szCs w:val="24"/>
        </w:rPr>
        <w:t>Debrecen,</w:t>
      </w:r>
      <w:r w:rsidRPr="00885B7F">
        <w:rPr>
          <w:rFonts w:cstheme="minorHAnsi"/>
          <w:sz w:val="24"/>
          <w:szCs w:val="24"/>
        </w:rPr>
        <w:t xml:space="preserve"> </w:t>
      </w:r>
      <w:r w:rsidR="006A0FF4" w:rsidRPr="00885B7F">
        <w:rPr>
          <w:rFonts w:cstheme="minorHAnsi"/>
          <w:sz w:val="24"/>
          <w:szCs w:val="24"/>
        </w:rPr>
        <w:t>Erdőspuszta Klub Hotel</w:t>
      </w:r>
    </w:p>
    <w:p w:rsidR="00F92379" w:rsidRPr="00885B7F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885B7F">
        <w:rPr>
          <w:rFonts w:cstheme="minorHAnsi"/>
          <w:sz w:val="24"/>
          <w:szCs w:val="24"/>
        </w:rPr>
        <w:t>november</w:t>
      </w:r>
      <w:proofErr w:type="gramEnd"/>
      <w:r w:rsidRPr="00885B7F">
        <w:rPr>
          <w:rFonts w:cstheme="minorHAnsi"/>
          <w:sz w:val="24"/>
          <w:szCs w:val="24"/>
        </w:rPr>
        <w:t xml:space="preserve"> 7. szerda –  </w:t>
      </w:r>
      <w:r w:rsidRPr="00885B7F">
        <w:rPr>
          <w:rFonts w:cstheme="minorHAnsi"/>
          <w:w w:val="98"/>
          <w:sz w:val="24"/>
          <w:szCs w:val="24"/>
        </w:rPr>
        <w:t>Miskolc, City Hotel</w:t>
      </w:r>
    </w:p>
    <w:p w:rsidR="00F92379" w:rsidRPr="00885B7F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885B7F">
        <w:rPr>
          <w:rFonts w:cstheme="minorHAnsi"/>
          <w:sz w:val="24"/>
          <w:szCs w:val="24"/>
        </w:rPr>
        <w:t>november</w:t>
      </w:r>
      <w:proofErr w:type="gramEnd"/>
      <w:r w:rsidRPr="00885B7F">
        <w:rPr>
          <w:rFonts w:cstheme="minorHAnsi"/>
          <w:sz w:val="24"/>
          <w:szCs w:val="24"/>
        </w:rPr>
        <w:t xml:space="preserve"> 13. kedd –</w:t>
      </w:r>
      <w:r w:rsidRPr="00885B7F">
        <w:rPr>
          <w:rFonts w:cstheme="minorHAnsi"/>
          <w:w w:val="98"/>
          <w:sz w:val="24"/>
          <w:szCs w:val="24"/>
        </w:rPr>
        <w:t>Győr, Hotel Famulus</w:t>
      </w:r>
    </w:p>
    <w:p w:rsidR="00F92379" w:rsidRPr="00885B7F" w:rsidRDefault="00F92379" w:rsidP="00F92379">
      <w:pPr>
        <w:spacing w:after="0" w:line="240" w:lineRule="auto"/>
        <w:rPr>
          <w:rFonts w:cstheme="minorHAnsi"/>
          <w:w w:val="98"/>
          <w:sz w:val="24"/>
          <w:szCs w:val="24"/>
        </w:rPr>
      </w:pPr>
      <w:proofErr w:type="gramStart"/>
      <w:r w:rsidRPr="00885B7F">
        <w:rPr>
          <w:rFonts w:cstheme="minorHAnsi"/>
          <w:sz w:val="24"/>
          <w:szCs w:val="24"/>
        </w:rPr>
        <w:t>november</w:t>
      </w:r>
      <w:proofErr w:type="gramEnd"/>
      <w:r w:rsidRPr="00885B7F">
        <w:rPr>
          <w:rFonts w:cstheme="minorHAnsi"/>
          <w:sz w:val="24"/>
          <w:szCs w:val="24"/>
        </w:rPr>
        <w:t xml:space="preserve"> 20. kedd – </w:t>
      </w:r>
      <w:r w:rsidRPr="00885B7F">
        <w:rPr>
          <w:rFonts w:cstheme="minorHAnsi"/>
          <w:w w:val="98"/>
          <w:sz w:val="24"/>
          <w:szCs w:val="24"/>
        </w:rPr>
        <w:t>Pécs, Pécsi Tudományegyetem</w:t>
      </w:r>
    </w:p>
    <w:p w:rsidR="00F92379" w:rsidRPr="00885B7F" w:rsidRDefault="00F92379" w:rsidP="00F92379">
      <w:pPr>
        <w:spacing w:after="0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885B7F">
        <w:rPr>
          <w:rFonts w:eastAsia="Times New Roman" w:cstheme="minorHAnsi"/>
          <w:sz w:val="24"/>
          <w:szCs w:val="24"/>
        </w:rPr>
        <w:t>november</w:t>
      </w:r>
      <w:proofErr w:type="gramEnd"/>
      <w:r w:rsidRPr="00885B7F">
        <w:rPr>
          <w:rFonts w:eastAsia="Times New Roman" w:cstheme="minorHAnsi"/>
          <w:sz w:val="24"/>
          <w:szCs w:val="24"/>
        </w:rPr>
        <w:t xml:space="preserve"> 27 kedd – </w:t>
      </w:r>
      <w:r w:rsidRPr="00885B7F">
        <w:rPr>
          <w:rFonts w:cstheme="minorHAnsi"/>
          <w:w w:val="98"/>
          <w:sz w:val="24"/>
          <w:szCs w:val="24"/>
        </w:rPr>
        <w:t xml:space="preserve"> Székesfehérvár, Alcoa Köfém Kultúrház</w:t>
      </w:r>
    </w:p>
    <w:p w:rsidR="00F92379" w:rsidRPr="00885B7F" w:rsidRDefault="00F92379" w:rsidP="00F92379">
      <w:pPr>
        <w:spacing w:after="0" w:line="240" w:lineRule="auto"/>
        <w:rPr>
          <w:rFonts w:cstheme="minorHAnsi"/>
          <w:sz w:val="24"/>
          <w:szCs w:val="24"/>
        </w:rPr>
      </w:pPr>
    </w:p>
    <w:p w:rsidR="00F92379" w:rsidRPr="00F92379" w:rsidRDefault="00F92379" w:rsidP="00F92379">
      <w:pPr>
        <w:spacing w:after="0" w:line="240" w:lineRule="auto"/>
        <w:rPr>
          <w:rFonts w:cstheme="minorHAnsi"/>
          <w:b/>
          <w:sz w:val="24"/>
          <w:szCs w:val="24"/>
          <w:lang w:eastAsia="hu-HU"/>
        </w:rPr>
      </w:pPr>
      <w:r w:rsidRPr="00885B7F">
        <w:rPr>
          <w:rFonts w:cstheme="minorHAnsi"/>
          <w:b/>
          <w:sz w:val="24"/>
          <w:szCs w:val="24"/>
          <w:lang w:eastAsia="hu-HU"/>
        </w:rPr>
        <w:t>Témák a tartal</w:t>
      </w:r>
      <w:r w:rsidRPr="00F92379">
        <w:rPr>
          <w:rFonts w:cstheme="minorHAnsi"/>
          <w:b/>
          <w:sz w:val="24"/>
          <w:szCs w:val="24"/>
          <w:lang w:eastAsia="hu-HU"/>
        </w:rPr>
        <w:t>omból</w:t>
      </w:r>
    </w:p>
    <w:p w:rsidR="00F92379" w:rsidRPr="00F92379" w:rsidRDefault="00F92379" w:rsidP="00F92379">
      <w:pPr>
        <w:pStyle w:val="Listaszerbekezds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92379">
        <w:rPr>
          <w:rFonts w:eastAsia="Calibri" w:cstheme="minorHAnsi"/>
          <w:sz w:val="24"/>
          <w:szCs w:val="24"/>
        </w:rPr>
        <w:t xml:space="preserve">Épületek és szerkezeti részletek a homlokzati hőszigetelés szempontjából </w:t>
      </w:r>
    </w:p>
    <w:p w:rsidR="00F92379" w:rsidRPr="00F92379" w:rsidRDefault="00F92379" w:rsidP="00F92379">
      <w:pPr>
        <w:pStyle w:val="Listaszerbekezds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92379">
        <w:rPr>
          <w:rFonts w:eastAsia="Calibri" w:cstheme="minorHAnsi"/>
          <w:sz w:val="24"/>
          <w:szCs w:val="24"/>
        </w:rPr>
        <w:t>Anyagismeret a fejlődés tükrében</w:t>
      </w:r>
    </w:p>
    <w:p w:rsidR="00F92379" w:rsidRPr="00F92379" w:rsidRDefault="00F92379" w:rsidP="00F92379">
      <w:pPr>
        <w:pStyle w:val="Listaszerbekezds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92379">
        <w:rPr>
          <w:rFonts w:eastAsia="Calibri" w:cstheme="minorHAnsi"/>
          <w:sz w:val="24"/>
          <w:szCs w:val="24"/>
        </w:rPr>
        <w:t>A Teljes Homlokzati Rendszerek kivitelezési szabályai</w:t>
      </w:r>
    </w:p>
    <w:p w:rsidR="00F92379" w:rsidRPr="00F92379" w:rsidRDefault="00F92379" w:rsidP="00F92379">
      <w:pPr>
        <w:pStyle w:val="Listaszerbekezds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92379">
        <w:rPr>
          <w:rFonts w:eastAsia="Calibri" w:cstheme="minorHAnsi"/>
          <w:sz w:val="24"/>
          <w:szCs w:val="24"/>
        </w:rPr>
        <w:t>A homlokzati hőszigetelés készítése során előforduló gyakori kivitelezési hibák és megelőzésük</w:t>
      </w:r>
    </w:p>
    <w:p w:rsidR="00F92379" w:rsidRPr="00F92379" w:rsidRDefault="00F92379" w:rsidP="006A0FF4">
      <w:pPr>
        <w:pStyle w:val="Listaszerbekezds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F92379">
        <w:rPr>
          <w:rFonts w:cstheme="minorHAnsi"/>
          <w:sz w:val="24"/>
          <w:szCs w:val="24"/>
        </w:rPr>
        <w:t>Tűzvédelmi kérdések</w:t>
      </w:r>
    </w:p>
    <w:p w:rsidR="00F92379" w:rsidRPr="00F92379" w:rsidRDefault="00F92379" w:rsidP="006A0FF4">
      <w:pPr>
        <w:pStyle w:val="Listaszerbekezds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F92379">
        <w:rPr>
          <w:rFonts w:cstheme="minorHAnsi"/>
          <w:sz w:val="24"/>
          <w:szCs w:val="24"/>
        </w:rPr>
        <w:t>Jogszabályi háttér, szavatosság, jótállás</w:t>
      </w:r>
    </w:p>
    <w:p w:rsidR="00F31368" w:rsidRPr="006A0FF4" w:rsidRDefault="00F31368" w:rsidP="006A0FF4">
      <w:pPr>
        <w:spacing w:after="0" w:line="240" w:lineRule="auto"/>
        <w:rPr>
          <w:rFonts w:cstheme="minorHAnsi"/>
          <w:sz w:val="24"/>
          <w:szCs w:val="24"/>
        </w:rPr>
      </w:pPr>
    </w:p>
    <w:p w:rsidR="006A0FF4" w:rsidRPr="006A0FF4" w:rsidRDefault="006A0FF4" w:rsidP="006A0FF4">
      <w:pPr>
        <w:spacing w:after="0" w:line="240" w:lineRule="auto"/>
        <w:rPr>
          <w:sz w:val="24"/>
          <w:szCs w:val="24"/>
        </w:rPr>
      </w:pPr>
      <w:r w:rsidRPr="006A0FF4">
        <w:rPr>
          <w:sz w:val="24"/>
          <w:szCs w:val="24"/>
        </w:rPr>
        <w:t xml:space="preserve">A MÉSZ tervezi, hogy a továbbképzéshez a </w:t>
      </w:r>
      <w:r w:rsidRPr="006A0FF4">
        <w:rPr>
          <w:b/>
          <w:sz w:val="24"/>
          <w:szCs w:val="24"/>
        </w:rPr>
        <w:t>Kamarák által akkreditált online modul</w:t>
      </w:r>
      <w:r w:rsidRPr="006A0FF4">
        <w:rPr>
          <w:sz w:val="24"/>
          <w:szCs w:val="24"/>
        </w:rPr>
        <w:t xml:space="preserve"> is társul majd, amelyet csak a rendezvényen részt vettek tölthetnek ki és kaphatják meg az érte járó későbbiekben meghatározott továbbképzési pontot.</w:t>
      </w:r>
    </w:p>
    <w:p w:rsidR="006A0FF4" w:rsidRPr="00B404A5" w:rsidRDefault="006A0FF4" w:rsidP="006A0FF4">
      <w:pPr>
        <w:spacing w:after="0" w:line="240" w:lineRule="auto"/>
        <w:rPr>
          <w:sz w:val="20"/>
          <w:szCs w:val="20"/>
        </w:rPr>
      </w:pPr>
      <w:r w:rsidRPr="00B404A5">
        <w:rPr>
          <w:sz w:val="20"/>
          <w:szCs w:val="20"/>
        </w:rPr>
        <w:t>A részvételi díj</w:t>
      </w:r>
      <w:r w:rsidR="001450E0" w:rsidRPr="00B404A5">
        <w:rPr>
          <w:sz w:val="20"/>
          <w:szCs w:val="20"/>
        </w:rPr>
        <w:t xml:space="preserve"> előre történő regisztráció és előre fizetés esetén</w:t>
      </w:r>
      <w:r w:rsidRPr="00B404A5">
        <w:rPr>
          <w:sz w:val="20"/>
          <w:szCs w:val="20"/>
        </w:rPr>
        <w:t xml:space="preserve"> bruttó 5000 Ft (3 937 Ft+ÁFA), amely tartalmazza az egész napos ellátást és a Magyar Építőkémia és Vakolat Szövetség irányelveit tartalmazó, minden belépőnek átadott szakmai kiadványt.</w:t>
      </w:r>
    </w:p>
    <w:p w:rsidR="006A0FF4" w:rsidRPr="00B404A5" w:rsidRDefault="001450E0" w:rsidP="006A0FF4">
      <w:pPr>
        <w:spacing w:after="0" w:line="240" w:lineRule="auto"/>
        <w:rPr>
          <w:sz w:val="20"/>
          <w:szCs w:val="20"/>
        </w:rPr>
      </w:pPr>
      <w:r w:rsidRPr="00B404A5">
        <w:rPr>
          <w:sz w:val="20"/>
          <w:szCs w:val="20"/>
        </w:rPr>
        <w:t>Helyszíni regisztráció és fizetés estén bruttó 6 000 Ft (4 724 Ft+ÁFA).</w:t>
      </w:r>
    </w:p>
    <w:p w:rsidR="006A0FF4" w:rsidRDefault="006A0FF4" w:rsidP="006A0FF4">
      <w:pPr>
        <w:spacing w:after="0" w:line="240" w:lineRule="auto"/>
        <w:rPr>
          <w:rFonts w:cstheme="minorHAnsi"/>
          <w:sz w:val="24"/>
          <w:szCs w:val="24"/>
        </w:rPr>
      </w:pPr>
    </w:p>
    <w:p w:rsidR="00B404A5" w:rsidRDefault="00B404A5" w:rsidP="006A0FF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További információ: </w:t>
      </w:r>
      <w:hyperlink r:id="rId7" w:history="1">
        <w:r w:rsidRPr="00BF5946">
          <w:rPr>
            <w:rStyle w:val="Hiperhivatkozs"/>
            <w:rFonts w:cstheme="minorHAnsi"/>
            <w:sz w:val="24"/>
            <w:szCs w:val="24"/>
          </w:rPr>
          <w:t>http://www.buildrendezvenyek.hu/node/39</w:t>
        </w:r>
      </w:hyperlink>
    </w:p>
    <w:p w:rsidR="00B404A5" w:rsidRDefault="00B404A5" w:rsidP="006A0FF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nap részletes programja: </w:t>
      </w:r>
      <w:hyperlink r:id="rId8" w:history="1">
        <w:r w:rsidRPr="00BF5946">
          <w:rPr>
            <w:rStyle w:val="Hiperhivatkozs"/>
            <w:rFonts w:cstheme="minorHAnsi"/>
            <w:sz w:val="24"/>
            <w:szCs w:val="24"/>
          </w:rPr>
          <w:t>http://www.buildrendezvenyek.hu/node/80</w:t>
        </w:r>
      </w:hyperlink>
    </w:p>
    <w:p w:rsidR="00B404A5" w:rsidRDefault="00B404A5" w:rsidP="006A0FF4">
      <w:pPr>
        <w:spacing w:after="0" w:line="240" w:lineRule="auto"/>
        <w:rPr>
          <w:rFonts w:cstheme="minorHAnsi"/>
          <w:sz w:val="24"/>
          <w:szCs w:val="24"/>
        </w:rPr>
      </w:pPr>
    </w:p>
    <w:p w:rsidR="00B404A5" w:rsidRPr="006A0FF4" w:rsidRDefault="00B404A5" w:rsidP="006A0FF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rendezvénysorozattal kapcsolatosan további kérdései esetén forduljon a szervező céghez alábbi elérhetőségei: Build-Communication Kft. - T: (23) 611-028, F: (23) 611-029, info@buildmarketing.hu</w:t>
      </w:r>
    </w:p>
    <w:sectPr w:rsidR="00B404A5" w:rsidRPr="006A0FF4" w:rsidSect="00B404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70F73"/>
    <w:multiLevelType w:val="hybridMultilevel"/>
    <w:tmpl w:val="D46CBE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2379"/>
    <w:rsid w:val="00002BA7"/>
    <w:rsid w:val="0000756D"/>
    <w:rsid w:val="00007D73"/>
    <w:rsid w:val="000138AE"/>
    <w:rsid w:val="000156C2"/>
    <w:rsid w:val="0001778B"/>
    <w:rsid w:val="000200D9"/>
    <w:rsid w:val="000230D0"/>
    <w:rsid w:val="00024579"/>
    <w:rsid w:val="0003000E"/>
    <w:rsid w:val="00032681"/>
    <w:rsid w:val="000341AA"/>
    <w:rsid w:val="00035640"/>
    <w:rsid w:val="00035F10"/>
    <w:rsid w:val="00047504"/>
    <w:rsid w:val="0004794F"/>
    <w:rsid w:val="00047CF1"/>
    <w:rsid w:val="0005686D"/>
    <w:rsid w:val="0006085D"/>
    <w:rsid w:val="000621A7"/>
    <w:rsid w:val="000622E6"/>
    <w:rsid w:val="00066834"/>
    <w:rsid w:val="00066D93"/>
    <w:rsid w:val="000711F2"/>
    <w:rsid w:val="0007385A"/>
    <w:rsid w:val="00074384"/>
    <w:rsid w:val="00075DC2"/>
    <w:rsid w:val="00077781"/>
    <w:rsid w:val="00080456"/>
    <w:rsid w:val="00080CFB"/>
    <w:rsid w:val="00082286"/>
    <w:rsid w:val="000826F3"/>
    <w:rsid w:val="00082BA3"/>
    <w:rsid w:val="00091BA5"/>
    <w:rsid w:val="00091C65"/>
    <w:rsid w:val="0009494A"/>
    <w:rsid w:val="00095117"/>
    <w:rsid w:val="00096AE9"/>
    <w:rsid w:val="00096E5F"/>
    <w:rsid w:val="0009764D"/>
    <w:rsid w:val="000A0155"/>
    <w:rsid w:val="000A3970"/>
    <w:rsid w:val="000A6E45"/>
    <w:rsid w:val="000B115D"/>
    <w:rsid w:val="000B1E73"/>
    <w:rsid w:val="000B3912"/>
    <w:rsid w:val="000C21DC"/>
    <w:rsid w:val="000C56E2"/>
    <w:rsid w:val="000D0239"/>
    <w:rsid w:val="000D702B"/>
    <w:rsid w:val="000E0814"/>
    <w:rsid w:val="000E65AF"/>
    <w:rsid w:val="000E705E"/>
    <w:rsid w:val="000E716F"/>
    <w:rsid w:val="000F1B10"/>
    <w:rsid w:val="000F3072"/>
    <w:rsid w:val="000F752F"/>
    <w:rsid w:val="00100C89"/>
    <w:rsid w:val="0010379E"/>
    <w:rsid w:val="001064D3"/>
    <w:rsid w:val="00110BEF"/>
    <w:rsid w:val="00111C77"/>
    <w:rsid w:val="00117BC2"/>
    <w:rsid w:val="00140367"/>
    <w:rsid w:val="0014229C"/>
    <w:rsid w:val="00142557"/>
    <w:rsid w:val="001450E0"/>
    <w:rsid w:val="00146160"/>
    <w:rsid w:val="001538ED"/>
    <w:rsid w:val="00153943"/>
    <w:rsid w:val="001544D1"/>
    <w:rsid w:val="00156164"/>
    <w:rsid w:val="00160A17"/>
    <w:rsid w:val="00161886"/>
    <w:rsid w:val="00163AEC"/>
    <w:rsid w:val="00164728"/>
    <w:rsid w:val="00165E0A"/>
    <w:rsid w:val="00166245"/>
    <w:rsid w:val="0017004B"/>
    <w:rsid w:val="00174449"/>
    <w:rsid w:val="0017449B"/>
    <w:rsid w:val="00175096"/>
    <w:rsid w:val="00190A89"/>
    <w:rsid w:val="00191BAB"/>
    <w:rsid w:val="00192434"/>
    <w:rsid w:val="00193C06"/>
    <w:rsid w:val="001970EE"/>
    <w:rsid w:val="00197296"/>
    <w:rsid w:val="001A454B"/>
    <w:rsid w:val="001B1A13"/>
    <w:rsid w:val="001C0A40"/>
    <w:rsid w:val="001F1111"/>
    <w:rsid w:val="001F1C5B"/>
    <w:rsid w:val="001F415A"/>
    <w:rsid w:val="00200BA0"/>
    <w:rsid w:val="002127A5"/>
    <w:rsid w:val="00216CC6"/>
    <w:rsid w:val="0022284E"/>
    <w:rsid w:val="002243C2"/>
    <w:rsid w:val="00226179"/>
    <w:rsid w:val="00226A76"/>
    <w:rsid w:val="00227B80"/>
    <w:rsid w:val="00230CA9"/>
    <w:rsid w:val="002334FC"/>
    <w:rsid w:val="00242482"/>
    <w:rsid w:val="00243A17"/>
    <w:rsid w:val="002451DF"/>
    <w:rsid w:val="00246270"/>
    <w:rsid w:val="002501C7"/>
    <w:rsid w:val="00250D3F"/>
    <w:rsid w:val="00260E8A"/>
    <w:rsid w:val="00261AB9"/>
    <w:rsid w:val="00267257"/>
    <w:rsid w:val="00272832"/>
    <w:rsid w:val="00274548"/>
    <w:rsid w:val="0027641D"/>
    <w:rsid w:val="0028572E"/>
    <w:rsid w:val="00286B90"/>
    <w:rsid w:val="00286BC4"/>
    <w:rsid w:val="00292F22"/>
    <w:rsid w:val="0029411F"/>
    <w:rsid w:val="00297B33"/>
    <w:rsid w:val="002A063C"/>
    <w:rsid w:val="002A7B88"/>
    <w:rsid w:val="002B176C"/>
    <w:rsid w:val="002B3181"/>
    <w:rsid w:val="002B31B3"/>
    <w:rsid w:val="002B45ED"/>
    <w:rsid w:val="002B49EF"/>
    <w:rsid w:val="002B6898"/>
    <w:rsid w:val="002C0F0D"/>
    <w:rsid w:val="002C290D"/>
    <w:rsid w:val="002C2B8C"/>
    <w:rsid w:val="002C439F"/>
    <w:rsid w:val="002D1FF6"/>
    <w:rsid w:val="002D37A7"/>
    <w:rsid w:val="002D71D1"/>
    <w:rsid w:val="002E01A5"/>
    <w:rsid w:val="002E4BAD"/>
    <w:rsid w:val="002F04EB"/>
    <w:rsid w:val="002F33EF"/>
    <w:rsid w:val="002F6C53"/>
    <w:rsid w:val="00300439"/>
    <w:rsid w:val="0030618E"/>
    <w:rsid w:val="0030672E"/>
    <w:rsid w:val="00306FF9"/>
    <w:rsid w:val="0031416F"/>
    <w:rsid w:val="003145DF"/>
    <w:rsid w:val="003149DC"/>
    <w:rsid w:val="00316B9B"/>
    <w:rsid w:val="003172F5"/>
    <w:rsid w:val="00317A2C"/>
    <w:rsid w:val="0033177C"/>
    <w:rsid w:val="0033241C"/>
    <w:rsid w:val="00333436"/>
    <w:rsid w:val="00335475"/>
    <w:rsid w:val="00335AF4"/>
    <w:rsid w:val="003411BC"/>
    <w:rsid w:val="0034172D"/>
    <w:rsid w:val="00346A0E"/>
    <w:rsid w:val="00346BD7"/>
    <w:rsid w:val="003477C9"/>
    <w:rsid w:val="0035064E"/>
    <w:rsid w:val="00353342"/>
    <w:rsid w:val="0035639F"/>
    <w:rsid w:val="003612BB"/>
    <w:rsid w:val="003650BC"/>
    <w:rsid w:val="00372B28"/>
    <w:rsid w:val="00373D0D"/>
    <w:rsid w:val="003774AA"/>
    <w:rsid w:val="00380476"/>
    <w:rsid w:val="00381090"/>
    <w:rsid w:val="00384B1A"/>
    <w:rsid w:val="00384C95"/>
    <w:rsid w:val="00384E53"/>
    <w:rsid w:val="003872F9"/>
    <w:rsid w:val="003928CC"/>
    <w:rsid w:val="003A2253"/>
    <w:rsid w:val="003B2AE9"/>
    <w:rsid w:val="003B6679"/>
    <w:rsid w:val="003C5562"/>
    <w:rsid w:val="003D6C36"/>
    <w:rsid w:val="003D73BD"/>
    <w:rsid w:val="003E1E19"/>
    <w:rsid w:val="003E2BF0"/>
    <w:rsid w:val="003F0C29"/>
    <w:rsid w:val="003F2E7C"/>
    <w:rsid w:val="003F3C69"/>
    <w:rsid w:val="003F7AD1"/>
    <w:rsid w:val="00403855"/>
    <w:rsid w:val="00407164"/>
    <w:rsid w:val="004110BC"/>
    <w:rsid w:val="00415E18"/>
    <w:rsid w:val="00416D71"/>
    <w:rsid w:val="00420250"/>
    <w:rsid w:val="00422D4F"/>
    <w:rsid w:val="004255A7"/>
    <w:rsid w:val="00433072"/>
    <w:rsid w:val="0043799C"/>
    <w:rsid w:val="00443E45"/>
    <w:rsid w:val="00444FF4"/>
    <w:rsid w:val="00447ADF"/>
    <w:rsid w:val="00451E28"/>
    <w:rsid w:val="00452E28"/>
    <w:rsid w:val="00453AD0"/>
    <w:rsid w:val="00466CF1"/>
    <w:rsid w:val="00467002"/>
    <w:rsid w:val="0046730C"/>
    <w:rsid w:val="004704E8"/>
    <w:rsid w:val="00471C66"/>
    <w:rsid w:val="004759D3"/>
    <w:rsid w:val="004766FD"/>
    <w:rsid w:val="00476982"/>
    <w:rsid w:val="004817BB"/>
    <w:rsid w:val="004853D5"/>
    <w:rsid w:val="00485726"/>
    <w:rsid w:val="00487F16"/>
    <w:rsid w:val="004958BD"/>
    <w:rsid w:val="004A0531"/>
    <w:rsid w:val="004A0E63"/>
    <w:rsid w:val="004A0F00"/>
    <w:rsid w:val="004A16A1"/>
    <w:rsid w:val="004A4148"/>
    <w:rsid w:val="004A4E20"/>
    <w:rsid w:val="004A6989"/>
    <w:rsid w:val="004B115E"/>
    <w:rsid w:val="004C373F"/>
    <w:rsid w:val="004C43A7"/>
    <w:rsid w:val="004C4B64"/>
    <w:rsid w:val="004C5AA3"/>
    <w:rsid w:val="004D09E4"/>
    <w:rsid w:val="004D393F"/>
    <w:rsid w:val="004D4B5A"/>
    <w:rsid w:val="004D772D"/>
    <w:rsid w:val="004E65A6"/>
    <w:rsid w:val="004F0671"/>
    <w:rsid w:val="004F50E6"/>
    <w:rsid w:val="005004E4"/>
    <w:rsid w:val="0050563F"/>
    <w:rsid w:val="005061EC"/>
    <w:rsid w:val="00515F28"/>
    <w:rsid w:val="00523E0D"/>
    <w:rsid w:val="00524A1C"/>
    <w:rsid w:val="00525FCF"/>
    <w:rsid w:val="00531E2D"/>
    <w:rsid w:val="0053236A"/>
    <w:rsid w:val="00533CBC"/>
    <w:rsid w:val="00534208"/>
    <w:rsid w:val="005361E4"/>
    <w:rsid w:val="00536353"/>
    <w:rsid w:val="00536E50"/>
    <w:rsid w:val="00537E21"/>
    <w:rsid w:val="00545661"/>
    <w:rsid w:val="0054737E"/>
    <w:rsid w:val="0055396F"/>
    <w:rsid w:val="00555337"/>
    <w:rsid w:val="0056547D"/>
    <w:rsid w:val="00565BE7"/>
    <w:rsid w:val="00566C25"/>
    <w:rsid w:val="00567B5C"/>
    <w:rsid w:val="0057003A"/>
    <w:rsid w:val="005747AF"/>
    <w:rsid w:val="00580957"/>
    <w:rsid w:val="00581C41"/>
    <w:rsid w:val="005820F8"/>
    <w:rsid w:val="00583FB1"/>
    <w:rsid w:val="00585564"/>
    <w:rsid w:val="00585AEE"/>
    <w:rsid w:val="00586031"/>
    <w:rsid w:val="00587AC4"/>
    <w:rsid w:val="005955FF"/>
    <w:rsid w:val="005A00B2"/>
    <w:rsid w:val="005A053A"/>
    <w:rsid w:val="005A2CA4"/>
    <w:rsid w:val="005A5CEF"/>
    <w:rsid w:val="005A7147"/>
    <w:rsid w:val="005A728B"/>
    <w:rsid w:val="005B1D52"/>
    <w:rsid w:val="005B2F75"/>
    <w:rsid w:val="005B7434"/>
    <w:rsid w:val="005D175B"/>
    <w:rsid w:val="005D2F17"/>
    <w:rsid w:val="005D3EC9"/>
    <w:rsid w:val="005D73BE"/>
    <w:rsid w:val="005D7463"/>
    <w:rsid w:val="005E0909"/>
    <w:rsid w:val="005E1E22"/>
    <w:rsid w:val="005E55E3"/>
    <w:rsid w:val="005E643C"/>
    <w:rsid w:val="005E745B"/>
    <w:rsid w:val="005F180E"/>
    <w:rsid w:val="005F67BB"/>
    <w:rsid w:val="005F71D9"/>
    <w:rsid w:val="005F740A"/>
    <w:rsid w:val="005F7832"/>
    <w:rsid w:val="00603619"/>
    <w:rsid w:val="00605DBD"/>
    <w:rsid w:val="00606F0C"/>
    <w:rsid w:val="00610FB0"/>
    <w:rsid w:val="0061249B"/>
    <w:rsid w:val="006139FE"/>
    <w:rsid w:val="00614602"/>
    <w:rsid w:val="0061701E"/>
    <w:rsid w:val="00623CFE"/>
    <w:rsid w:val="00625835"/>
    <w:rsid w:val="006265F6"/>
    <w:rsid w:val="00626B75"/>
    <w:rsid w:val="0063160F"/>
    <w:rsid w:val="00633E6A"/>
    <w:rsid w:val="006344A2"/>
    <w:rsid w:val="00642148"/>
    <w:rsid w:val="00644D11"/>
    <w:rsid w:val="00645858"/>
    <w:rsid w:val="00651807"/>
    <w:rsid w:val="00652A1F"/>
    <w:rsid w:val="006554FF"/>
    <w:rsid w:val="0065551E"/>
    <w:rsid w:val="006567FE"/>
    <w:rsid w:val="00657453"/>
    <w:rsid w:val="00665B45"/>
    <w:rsid w:val="00665EFE"/>
    <w:rsid w:val="00670BF5"/>
    <w:rsid w:val="00671668"/>
    <w:rsid w:val="006749A9"/>
    <w:rsid w:val="00674F3B"/>
    <w:rsid w:val="00675BAA"/>
    <w:rsid w:val="006863EF"/>
    <w:rsid w:val="00692C95"/>
    <w:rsid w:val="00695BB9"/>
    <w:rsid w:val="006A0B8A"/>
    <w:rsid w:val="006A0FF4"/>
    <w:rsid w:val="006A1169"/>
    <w:rsid w:val="006A19E5"/>
    <w:rsid w:val="006A21A5"/>
    <w:rsid w:val="006A2F33"/>
    <w:rsid w:val="006B5051"/>
    <w:rsid w:val="006C0496"/>
    <w:rsid w:val="006C082F"/>
    <w:rsid w:val="006C7663"/>
    <w:rsid w:val="006C7EC1"/>
    <w:rsid w:val="006D11A0"/>
    <w:rsid w:val="006D3712"/>
    <w:rsid w:val="006D3B95"/>
    <w:rsid w:val="006D4F88"/>
    <w:rsid w:val="006D58C8"/>
    <w:rsid w:val="006E03FD"/>
    <w:rsid w:val="006E13DB"/>
    <w:rsid w:val="006E4155"/>
    <w:rsid w:val="006E629D"/>
    <w:rsid w:val="006F0FA9"/>
    <w:rsid w:val="006F22EC"/>
    <w:rsid w:val="006F3339"/>
    <w:rsid w:val="00700C98"/>
    <w:rsid w:val="007034B4"/>
    <w:rsid w:val="00703993"/>
    <w:rsid w:val="007066AE"/>
    <w:rsid w:val="00707D16"/>
    <w:rsid w:val="007125AA"/>
    <w:rsid w:val="00712A4F"/>
    <w:rsid w:val="00713486"/>
    <w:rsid w:val="00714735"/>
    <w:rsid w:val="00716D46"/>
    <w:rsid w:val="00721114"/>
    <w:rsid w:val="007218E4"/>
    <w:rsid w:val="00725305"/>
    <w:rsid w:val="007254A2"/>
    <w:rsid w:val="00730666"/>
    <w:rsid w:val="00733CDE"/>
    <w:rsid w:val="007367ED"/>
    <w:rsid w:val="0073763A"/>
    <w:rsid w:val="007377D9"/>
    <w:rsid w:val="00745FDA"/>
    <w:rsid w:val="00752D30"/>
    <w:rsid w:val="00752E71"/>
    <w:rsid w:val="00752F64"/>
    <w:rsid w:val="007559C6"/>
    <w:rsid w:val="00760DB8"/>
    <w:rsid w:val="007622AB"/>
    <w:rsid w:val="00764B18"/>
    <w:rsid w:val="007651EA"/>
    <w:rsid w:val="007668CB"/>
    <w:rsid w:val="007669BC"/>
    <w:rsid w:val="00766F96"/>
    <w:rsid w:val="00771866"/>
    <w:rsid w:val="00773D5A"/>
    <w:rsid w:val="00773F1B"/>
    <w:rsid w:val="00774474"/>
    <w:rsid w:val="00774851"/>
    <w:rsid w:val="00774F68"/>
    <w:rsid w:val="007773A8"/>
    <w:rsid w:val="0077740E"/>
    <w:rsid w:val="00781DE8"/>
    <w:rsid w:val="0078201C"/>
    <w:rsid w:val="00782EE6"/>
    <w:rsid w:val="007859AB"/>
    <w:rsid w:val="007869AA"/>
    <w:rsid w:val="0078789B"/>
    <w:rsid w:val="00790905"/>
    <w:rsid w:val="00795775"/>
    <w:rsid w:val="007A0F1D"/>
    <w:rsid w:val="007A13A4"/>
    <w:rsid w:val="007A2736"/>
    <w:rsid w:val="007A30CD"/>
    <w:rsid w:val="007A5A7E"/>
    <w:rsid w:val="007B3344"/>
    <w:rsid w:val="007B7C25"/>
    <w:rsid w:val="007C50D6"/>
    <w:rsid w:val="007C699D"/>
    <w:rsid w:val="007C76F1"/>
    <w:rsid w:val="007D0510"/>
    <w:rsid w:val="007D5B04"/>
    <w:rsid w:val="007E13A6"/>
    <w:rsid w:val="007E17C3"/>
    <w:rsid w:val="007F0AF1"/>
    <w:rsid w:val="007F290C"/>
    <w:rsid w:val="007F6E3C"/>
    <w:rsid w:val="008003B8"/>
    <w:rsid w:val="00800A3D"/>
    <w:rsid w:val="00810E2E"/>
    <w:rsid w:val="00822C90"/>
    <w:rsid w:val="00824BAF"/>
    <w:rsid w:val="008262B2"/>
    <w:rsid w:val="008277BC"/>
    <w:rsid w:val="0083215F"/>
    <w:rsid w:val="00837621"/>
    <w:rsid w:val="008403D8"/>
    <w:rsid w:val="008407A7"/>
    <w:rsid w:val="00840B6C"/>
    <w:rsid w:val="00840DF7"/>
    <w:rsid w:val="00842E91"/>
    <w:rsid w:val="00842F68"/>
    <w:rsid w:val="00846459"/>
    <w:rsid w:val="00853D06"/>
    <w:rsid w:val="00855387"/>
    <w:rsid w:val="008566C7"/>
    <w:rsid w:val="00865C5C"/>
    <w:rsid w:val="00867567"/>
    <w:rsid w:val="008714AC"/>
    <w:rsid w:val="00880543"/>
    <w:rsid w:val="00880E96"/>
    <w:rsid w:val="00881633"/>
    <w:rsid w:val="008827A2"/>
    <w:rsid w:val="00884A10"/>
    <w:rsid w:val="00885B7F"/>
    <w:rsid w:val="00887491"/>
    <w:rsid w:val="0089041E"/>
    <w:rsid w:val="00891B5A"/>
    <w:rsid w:val="0089504A"/>
    <w:rsid w:val="00896F2A"/>
    <w:rsid w:val="008A0604"/>
    <w:rsid w:val="008A07A8"/>
    <w:rsid w:val="008A726A"/>
    <w:rsid w:val="008B3AF6"/>
    <w:rsid w:val="008B54F0"/>
    <w:rsid w:val="008B55D3"/>
    <w:rsid w:val="008B7516"/>
    <w:rsid w:val="008C0F28"/>
    <w:rsid w:val="008C17B4"/>
    <w:rsid w:val="008C1ED4"/>
    <w:rsid w:val="008C5EDE"/>
    <w:rsid w:val="008C6B42"/>
    <w:rsid w:val="008C7D26"/>
    <w:rsid w:val="008D10C5"/>
    <w:rsid w:val="008D28EB"/>
    <w:rsid w:val="008D30BE"/>
    <w:rsid w:val="008D35BC"/>
    <w:rsid w:val="008D3BA5"/>
    <w:rsid w:val="008D6078"/>
    <w:rsid w:val="008D62CA"/>
    <w:rsid w:val="008D6E9A"/>
    <w:rsid w:val="008D7BAC"/>
    <w:rsid w:val="008E3135"/>
    <w:rsid w:val="008E63C9"/>
    <w:rsid w:val="008F22D0"/>
    <w:rsid w:val="0090351F"/>
    <w:rsid w:val="0090402E"/>
    <w:rsid w:val="00911490"/>
    <w:rsid w:val="009201A4"/>
    <w:rsid w:val="00922561"/>
    <w:rsid w:val="009233B8"/>
    <w:rsid w:val="009254CE"/>
    <w:rsid w:val="00930343"/>
    <w:rsid w:val="0093491E"/>
    <w:rsid w:val="00934C8D"/>
    <w:rsid w:val="00934F8C"/>
    <w:rsid w:val="00936717"/>
    <w:rsid w:val="00944A8F"/>
    <w:rsid w:val="00944C53"/>
    <w:rsid w:val="00945E27"/>
    <w:rsid w:val="00951DC7"/>
    <w:rsid w:val="00960E6B"/>
    <w:rsid w:val="00961AD8"/>
    <w:rsid w:val="00962DA9"/>
    <w:rsid w:val="00963511"/>
    <w:rsid w:val="009736B2"/>
    <w:rsid w:val="00975C55"/>
    <w:rsid w:val="00976DD0"/>
    <w:rsid w:val="009809F5"/>
    <w:rsid w:val="009818C7"/>
    <w:rsid w:val="00983539"/>
    <w:rsid w:val="00983B80"/>
    <w:rsid w:val="00985B64"/>
    <w:rsid w:val="0099602D"/>
    <w:rsid w:val="00996347"/>
    <w:rsid w:val="009A4942"/>
    <w:rsid w:val="009A6099"/>
    <w:rsid w:val="009A61CF"/>
    <w:rsid w:val="009A7231"/>
    <w:rsid w:val="009B0052"/>
    <w:rsid w:val="009B057A"/>
    <w:rsid w:val="009B48B6"/>
    <w:rsid w:val="009B5981"/>
    <w:rsid w:val="009B6D55"/>
    <w:rsid w:val="009B7597"/>
    <w:rsid w:val="009C09C5"/>
    <w:rsid w:val="009C37F2"/>
    <w:rsid w:val="009C6ACC"/>
    <w:rsid w:val="009C781B"/>
    <w:rsid w:val="009D0958"/>
    <w:rsid w:val="009D33A7"/>
    <w:rsid w:val="009D3EE4"/>
    <w:rsid w:val="009E0D28"/>
    <w:rsid w:val="009E3036"/>
    <w:rsid w:val="009E310E"/>
    <w:rsid w:val="009E326A"/>
    <w:rsid w:val="009E4DDF"/>
    <w:rsid w:val="009F0724"/>
    <w:rsid w:val="009F0FD8"/>
    <w:rsid w:val="009F2205"/>
    <w:rsid w:val="009F782F"/>
    <w:rsid w:val="00A03D59"/>
    <w:rsid w:val="00A06081"/>
    <w:rsid w:val="00A06816"/>
    <w:rsid w:val="00A12F7B"/>
    <w:rsid w:val="00A13701"/>
    <w:rsid w:val="00A13872"/>
    <w:rsid w:val="00A140A1"/>
    <w:rsid w:val="00A22966"/>
    <w:rsid w:val="00A22DA5"/>
    <w:rsid w:val="00A249E9"/>
    <w:rsid w:val="00A2677D"/>
    <w:rsid w:val="00A37C78"/>
    <w:rsid w:val="00A410A5"/>
    <w:rsid w:val="00A44049"/>
    <w:rsid w:val="00A44121"/>
    <w:rsid w:val="00A442DF"/>
    <w:rsid w:val="00A460EE"/>
    <w:rsid w:val="00A46B81"/>
    <w:rsid w:val="00A60C4C"/>
    <w:rsid w:val="00A64191"/>
    <w:rsid w:val="00A65E1A"/>
    <w:rsid w:val="00A664AE"/>
    <w:rsid w:val="00A72C9A"/>
    <w:rsid w:val="00A77C81"/>
    <w:rsid w:val="00A832C6"/>
    <w:rsid w:val="00A84CD7"/>
    <w:rsid w:val="00A85872"/>
    <w:rsid w:val="00A859FD"/>
    <w:rsid w:val="00A85FC7"/>
    <w:rsid w:val="00A867DA"/>
    <w:rsid w:val="00A86FA5"/>
    <w:rsid w:val="00A87EE0"/>
    <w:rsid w:val="00A937CA"/>
    <w:rsid w:val="00AA372D"/>
    <w:rsid w:val="00AB16BE"/>
    <w:rsid w:val="00AB3115"/>
    <w:rsid w:val="00AB4017"/>
    <w:rsid w:val="00AB54E3"/>
    <w:rsid w:val="00AB5525"/>
    <w:rsid w:val="00AC0412"/>
    <w:rsid w:val="00AC3350"/>
    <w:rsid w:val="00AC3A29"/>
    <w:rsid w:val="00AC6D6F"/>
    <w:rsid w:val="00AD3931"/>
    <w:rsid w:val="00AD5384"/>
    <w:rsid w:val="00AE5355"/>
    <w:rsid w:val="00AE5AE8"/>
    <w:rsid w:val="00AE638C"/>
    <w:rsid w:val="00AF4521"/>
    <w:rsid w:val="00B05106"/>
    <w:rsid w:val="00B06C40"/>
    <w:rsid w:val="00B06D33"/>
    <w:rsid w:val="00B107FC"/>
    <w:rsid w:val="00B10C87"/>
    <w:rsid w:val="00B112B6"/>
    <w:rsid w:val="00B13D31"/>
    <w:rsid w:val="00B13F0F"/>
    <w:rsid w:val="00B15C1B"/>
    <w:rsid w:val="00B16818"/>
    <w:rsid w:val="00B17B46"/>
    <w:rsid w:val="00B20B0B"/>
    <w:rsid w:val="00B211F8"/>
    <w:rsid w:val="00B2148B"/>
    <w:rsid w:val="00B21805"/>
    <w:rsid w:val="00B27083"/>
    <w:rsid w:val="00B31382"/>
    <w:rsid w:val="00B3382D"/>
    <w:rsid w:val="00B36599"/>
    <w:rsid w:val="00B404A5"/>
    <w:rsid w:val="00B4579F"/>
    <w:rsid w:val="00B5173E"/>
    <w:rsid w:val="00B5417B"/>
    <w:rsid w:val="00B55A72"/>
    <w:rsid w:val="00B563CE"/>
    <w:rsid w:val="00B63724"/>
    <w:rsid w:val="00B66A5D"/>
    <w:rsid w:val="00B6705A"/>
    <w:rsid w:val="00B73787"/>
    <w:rsid w:val="00B7574A"/>
    <w:rsid w:val="00B76177"/>
    <w:rsid w:val="00B77206"/>
    <w:rsid w:val="00B80E3E"/>
    <w:rsid w:val="00B82CB2"/>
    <w:rsid w:val="00B90941"/>
    <w:rsid w:val="00B918FA"/>
    <w:rsid w:val="00B9455B"/>
    <w:rsid w:val="00B9577A"/>
    <w:rsid w:val="00BA02DB"/>
    <w:rsid w:val="00BA4F93"/>
    <w:rsid w:val="00BA504A"/>
    <w:rsid w:val="00BA5724"/>
    <w:rsid w:val="00BA6EC3"/>
    <w:rsid w:val="00BA72B1"/>
    <w:rsid w:val="00BB1202"/>
    <w:rsid w:val="00BB1368"/>
    <w:rsid w:val="00BD45F4"/>
    <w:rsid w:val="00BE2F8F"/>
    <w:rsid w:val="00BE3ABC"/>
    <w:rsid w:val="00BF291C"/>
    <w:rsid w:val="00BF32F8"/>
    <w:rsid w:val="00C00321"/>
    <w:rsid w:val="00C0417D"/>
    <w:rsid w:val="00C05984"/>
    <w:rsid w:val="00C05F83"/>
    <w:rsid w:val="00C06B11"/>
    <w:rsid w:val="00C10479"/>
    <w:rsid w:val="00C137B1"/>
    <w:rsid w:val="00C14506"/>
    <w:rsid w:val="00C14B5C"/>
    <w:rsid w:val="00C16089"/>
    <w:rsid w:val="00C232A2"/>
    <w:rsid w:val="00C23A6E"/>
    <w:rsid w:val="00C241A9"/>
    <w:rsid w:val="00C27E9F"/>
    <w:rsid w:val="00C32685"/>
    <w:rsid w:val="00C331E7"/>
    <w:rsid w:val="00C33BAD"/>
    <w:rsid w:val="00C340CD"/>
    <w:rsid w:val="00C35501"/>
    <w:rsid w:val="00C35D19"/>
    <w:rsid w:val="00C400A2"/>
    <w:rsid w:val="00C403C4"/>
    <w:rsid w:val="00C41608"/>
    <w:rsid w:val="00C43DDF"/>
    <w:rsid w:val="00C51332"/>
    <w:rsid w:val="00C51D7C"/>
    <w:rsid w:val="00C52624"/>
    <w:rsid w:val="00C54B47"/>
    <w:rsid w:val="00C62EB5"/>
    <w:rsid w:val="00C64C0A"/>
    <w:rsid w:val="00C674FA"/>
    <w:rsid w:val="00C7030A"/>
    <w:rsid w:val="00C7063A"/>
    <w:rsid w:val="00C733A7"/>
    <w:rsid w:val="00C741C6"/>
    <w:rsid w:val="00C74A5A"/>
    <w:rsid w:val="00C80017"/>
    <w:rsid w:val="00C878D3"/>
    <w:rsid w:val="00C932C4"/>
    <w:rsid w:val="00C979B5"/>
    <w:rsid w:val="00CA2760"/>
    <w:rsid w:val="00CA42C9"/>
    <w:rsid w:val="00CA70C6"/>
    <w:rsid w:val="00CB08E7"/>
    <w:rsid w:val="00CB237F"/>
    <w:rsid w:val="00CB2898"/>
    <w:rsid w:val="00CB52B9"/>
    <w:rsid w:val="00CB5989"/>
    <w:rsid w:val="00CC2382"/>
    <w:rsid w:val="00CC2779"/>
    <w:rsid w:val="00CD2DB2"/>
    <w:rsid w:val="00CD4057"/>
    <w:rsid w:val="00CD6571"/>
    <w:rsid w:val="00CD67B1"/>
    <w:rsid w:val="00CE5DC3"/>
    <w:rsid w:val="00CE6B83"/>
    <w:rsid w:val="00CE7145"/>
    <w:rsid w:val="00CE74F4"/>
    <w:rsid w:val="00CF2572"/>
    <w:rsid w:val="00CF3A24"/>
    <w:rsid w:val="00CF55D1"/>
    <w:rsid w:val="00CF76DF"/>
    <w:rsid w:val="00D02412"/>
    <w:rsid w:val="00D03F71"/>
    <w:rsid w:val="00D04638"/>
    <w:rsid w:val="00D06F44"/>
    <w:rsid w:val="00D07B67"/>
    <w:rsid w:val="00D11599"/>
    <w:rsid w:val="00D122AD"/>
    <w:rsid w:val="00D127A6"/>
    <w:rsid w:val="00D14E1D"/>
    <w:rsid w:val="00D221B6"/>
    <w:rsid w:val="00D234DD"/>
    <w:rsid w:val="00D23A6C"/>
    <w:rsid w:val="00D23B54"/>
    <w:rsid w:val="00D27CC3"/>
    <w:rsid w:val="00D37FEF"/>
    <w:rsid w:val="00D406A8"/>
    <w:rsid w:val="00D42AB0"/>
    <w:rsid w:val="00D51B41"/>
    <w:rsid w:val="00D528BE"/>
    <w:rsid w:val="00D53ECF"/>
    <w:rsid w:val="00D564BA"/>
    <w:rsid w:val="00D57694"/>
    <w:rsid w:val="00D61F97"/>
    <w:rsid w:val="00D641F0"/>
    <w:rsid w:val="00D727F5"/>
    <w:rsid w:val="00D740F3"/>
    <w:rsid w:val="00D837F3"/>
    <w:rsid w:val="00D93C06"/>
    <w:rsid w:val="00DA22F1"/>
    <w:rsid w:val="00DA2414"/>
    <w:rsid w:val="00DA2F86"/>
    <w:rsid w:val="00DA526C"/>
    <w:rsid w:val="00DA7363"/>
    <w:rsid w:val="00DB0177"/>
    <w:rsid w:val="00DB0B69"/>
    <w:rsid w:val="00DB2DBB"/>
    <w:rsid w:val="00DB3A1A"/>
    <w:rsid w:val="00DB4413"/>
    <w:rsid w:val="00DB6DCB"/>
    <w:rsid w:val="00DC04F1"/>
    <w:rsid w:val="00DC213D"/>
    <w:rsid w:val="00DC22D1"/>
    <w:rsid w:val="00DC70B4"/>
    <w:rsid w:val="00DD3C1E"/>
    <w:rsid w:val="00DD4078"/>
    <w:rsid w:val="00DD5867"/>
    <w:rsid w:val="00DD5D9A"/>
    <w:rsid w:val="00DD62B6"/>
    <w:rsid w:val="00DE1619"/>
    <w:rsid w:val="00DF1C87"/>
    <w:rsid w:val="00DF26D4"/>
    <w:rsid w:val="00DF33BE"/>
    <w:rsid w:val="00E0140C"/>
    <w:rsid w:val="00E02C5C"/>
    <w:rsid w:val="00E121CE"/>
    <w:rsid w:val="00E138F4"/>
    <w:rsid w:val="00E20312"/>
    <w:rsid w:val="00E20831"/>
    <w:rsid w:val="00E21965"/>
    <w:rsid w:val="00E21BBA"/>
    <w:rsid w:val="00E23E85"/>
    <w:rsid w:val="00E2601C"/>
    <w:rsid w:val="00E2724E"/>
    <w:rsid w:val="00E303E5"/>
    <w:rsid w:val="00E33CA2"/>
    <w:rsid w:val="00E35BC3"/>
    <w:rsid w:val="00E368B7"/>
    <w:rsid w:val="00E373C5"/>
    <w:rsid w:val="00E408C6"/>
    <w:rsid w:val="00E432AD"/>
    <w:rsid w:val="00E4363E"/>
    <w:rsid w:val="00E4555C"/>
    <w:rsid w:val="00E542F2"/>
    <w:rsid w:val="00E55BC7"/>
    <w:rsid w:val="00E57ABD"/>
    <w:rsid w:val="00E61082"/>
    <w:rsid w:val="00E7015F"/>
    <w:rsid w:val="00E704A3"/>
    <w:rsid w:val="00E83FC6"/>
    <w:rsid w:val="00E86263"/>
    <w:rsid w:val="00E87EA8"/>
    <w:rsid w:val="00E91618"/>
    <w:rsid w:val="00E920A0"/>
    <w:rsid w:val="00E95CBD"/>
    <w:rsid w:val="00EA10E7"/>
    <w:rsid w:val="00EA1D93"/>
    <w:rsid w:val="00EA698C"/>
    <w:rsid w:val="00EB4D1D"/>
    <w:rsid w:val="00EC028A"/>
    <w:rsid w:val="00EC09ED"/>
    <w:rsid w:val="00EC24BE"/>
    <w:rsid w:val="00EC7C8F"/>
    <w:rsid w:val="00ED0B59"/>
    <w:rsid w:val="00ED0C59"/>
    <w:rsid w:val="00ED5967"/>
    <w:rsid w:val="00ED641D"/>
    <w:rsid w:val="00ED7A6F"/>
    <w:rsid w:val="00EE0E1D"/>
    <w:rsid w:val="00EE4509"/>
    <w:rsid w:val="00EF2048"/>
    <w:rsid w:val="00EF3CB2"/>
    <w:rsid w:val="00EF7E96"/>
    <w:rsid w:val="00F016AC"/>
    <w:rsid w:val="00F0214A"/>
    <w:rsid w:val="00F023C1"/>
    <w:rsid w:val="00F02600"/>
    <w:rsid w:val="00F030A5"/>
    <w:rsid w:val="00F131E1"/>
    <w:rsid w:val="00F1756A"/>
    <w:rsid w:val="00F22792"/>
    <w:rsid w:val="00F26D6E"/>
    <w:rsid w:val="00F2791D"/>
    <w:rsid w:val="00F30C84"/>
    <w:rsid w:val="00F31368"/>
    <w:rsid w:val="00F34C6C"/>
    <w:rsid w:val="00F367C9"/>
    <w:rsid w:val="00F42D36"/>
    <w:rsid w:val="00F52ADF"/>
    <w:rsid w:val="00F54569"/>
    <w:rsid w:val="00F64445"/>
    <w:rsid w:val="00F646E1"/>
    <w:rsid w:val="00F748CA"/>
    <w:rsid w:val="00F76908"/>
    <w:rsid w:val="00F81018"/>
    <w:rsid w:val="00F85E0A"/>
    <w:rsid w:val="00F86A47"/>
    <w:rsid w:val="00F86A78"/>
    <w:rsid w:val="00F87A9B"/>
    <w:rsid w:val="00F912E4"/>
    <w:rsid w:val="00F92379"/>
    <w:rsid w:val="00F9312E"/>
    <w:rsid w:val="00F94332"/>
    <w:rsid w:val="00F95A65"/>
    <w:rsid w:val="00F9721B"/>
    <w:rsid w:val="00F97C69"/>
    <w:rsid w:val="00FA170E"/>
    <w:rsid w:val="00FB089E"/>
    <w:rsid w:val="00FB334F"/>
    <w:rsid w:val="00FB42FD"/>
    <w:rsid w:val="00FB4A91"/>
    <w:rsid w:val="00FB78AF"/>
    <w:rsid w:val="00FC32BE"/>
    <w:rsid w:val="00FD2302"/>
    <w:rsid w:val="00FD4572"/>
    <w:rsid w:val="00FE03C8"/>
    <w:rsid w:val="00FE12A1"/>
    <w:rsid w:val="00FE5314"/>
    <w:rsid w:val="00FE6093"/>
    <w:rsid w:val="00FE60DC"/>
    <w:rsid w:val="00FF1E4D"/>
    <w:rsid w:val="00FF1E66"/>
    <w:rsid w:val="00FF3521"/>
    <w:rsid w:val="00FF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9237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92379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F92379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B404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ildrendezvenyek.hu/node/8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ildrendezvenyek.hu/node/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Dia</cp:lastModifiedBy>
  <cp:revision>10</cp:revision>
  <dcterms:created xsi:type="dcterms:W3CDTF">2012-10-04T06:19:00Z</dcterms:created>
  <dcterms:modified xsi:type="dcterms:W3CDTF">2012-10-04T07:04:00Z</dcterms:modified>
</cp:coreProperties>
</file>